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BE2FD" w14:textId="77777777" w:rsidR="00695373" w:rsidRDefault="00C66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OPTION – INITIATION RUSSE – DEBUTANTS </w:t>
      </w:r>
    </w:p>
    <w:p w14:paraId="731FCF0F" w14:textId="5CE02708" w:rsidR="00695373" w:rsidRDefault="00C66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Semestre 1 -  202</w:t>
      </w:r>
      <w:r w:rsidR="00BC5B90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 w:rsidR="00BC5B90">
        <w:rPr>
          <w:b/>
          <w:sz w:val="44"/>
          <w:szCs w:val="44"/>
        </w:rPr>
        <w:t>5</w:t>
      </w:r>
    </w:p>
    <w:p w14:paraId="265779C6" w14:textId="77777777" w:rsidR="00695373" w:rsidRDefault="00695373"/>
    <w:p w14:paraId="04E75635" w14:textId="77777777" w:rsidR="00695373" w:rsidRDefault="00695373"/>
    <w:p w14:paraId="39E2E85A" w14:textId="77777777" w:rsidR="00695373" w:rsidRDefault="00C66A13">
      <w:pPr>
        <w:rPr>
          <w:b/>
        </w:rPr>
      </w:pPr>
      <w:r>
        <w:rPr>
          <w:b/>
        </w:rPr>
        <w:t>INITIATION RUSSE (1</w:t>
      </w:r>
      <w:r>
        <w:rPr>
          <w:b/>
          <w:vertAlign w:val="superscript"/>
        </w:rPr>
        <w:t>er</w:t>
      </w:r>
      <w:r>
        <w:rPr>
          <w:b/>
        </w:rPr>
        <w:t xml:space="preserve"> niveau)</w:t>
      </w:r>
    </w:p>
    <w:p w14:paraId="50F887E8" w14:textId="77777777" w:rsidR="00695373" w:rsidRDefault="00695373"/>
    <w:tbl>
      <w:tblPr>
        <w:tblStyle w:val="Grilledutableau"/>
        <w:tblW w:w="10656" w:type="dxa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276"/>
        <w:gridCol w:w="2539"/>
        <w:gridCol w:w="1630"/>
      </w:tblGrid>
      <w:tr w:rsidR="00695373" w14:paraId="6B9C24FA" w14:textId="77777777">
        <w:tc>
          <w:tcPr>
            <w:tcW w:w="1526" w:type="dxa"/>
          </w:tcPr>
          <w:p w14:paraId="6982A67F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3685" w:type="dxa"/>
          </w:tcPr>
          <w:p w14:paraId="543A4076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MATIERE</w:t>
            </w:r>
          </w:p>
        </w:tc>
        <w:tc>
          <w:tcPr>
            <w:tcW w:w="1276" w:type="dxa"/>
          </w:tcPr>
          <w:p w14:paraId="59C7BF0A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DUREE</w:t>
            </w:r>
          </w:p>
        </w:tc>
        <w:tc>
          <w:tcPr>
            <w:tcW w:w="2539" w:type="dxa"/>
          </w:tcPr>
          <w:p w14:paraId="5EF8CA1B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HORAIRE</w:t>
            </w:r>
          </w:p>
        </w:tc>
        <w:tc>
          <w:tcPr>
            <w:tcW w:w="1630" w:type="dxa"/>
          </w:tcPr>
          <w:p w14:paraId="096E6818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SALLE</w:t>
            </w:r>
          </w:p>
        </w:tc>
      </w:tr>
      <w:tr w:rsidR="00695373" w14:paraId="13DD7278" w14:textId="77777777">
        <w:tc>
          <w:tcPr>
            <w:tcW w:w="1526" w:type="dxa"/>
            <w:vMerge w:val="restart"/>
            <w:vAlign w:val="center"/>
          </w:tcPr>
          <w:p w14:paraId="604376DE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LG40AW80</w:t>
            </w:r>
          </w:p>
        </w:tc>
        <w:tc>
          <w:tcPr>
            <w:tcW w:w="3685" w:type="dxa"/>
          </w:tcPr>
          <w:p w14:paraId="1733F9CB" w14:textId="77777777" w:rsidR="00695373" w:rsidRDefault="00C66A13">
            <w:pPr>
              <w:rPr>
                <w:b/>
              </w:rPr>
            </w:pPr>
            <w:r>
              <w:t xml:space="preserve">GRAMMAIRE </w:t>
            </w:r>
            <w:r>
              <w:rPr>
                <w:b/>
              </w:rPr>
              <w:t>Mme Tarasiuk</w:t>
            </w:r>
          </w:p>
        </w:tc>
        <w:tc>
          <w:tcPr>
            <w:tcW w:w="1276" w:type="dxa"/>
            <w:vAlign w:val="center"/>
          </w:tcPr>
          <w:p w14:paraId="40029DBD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2539" w:type="dxa"/>
          </w:tcPr>
          <w:p w14:paraId="3F6A2FF4" w14:textId="77777777" w:rsidR="00695373" w:rsidRDefault="00C66A13">
            <w:pPr>
              <w:rPr>
                <w:b/>
              </w:rPr>
            </w:pPr>
            <w:r>
              <w:t>ME 15h-16h</w:t>
            </w:r>
          </w:p>
        </w:tc>
        <w:tc>
          <w:tcPr>
            <w:tcW w:w="1630" w:type="dxa"/>
          </w:tcPr>
          <w:p w14:paraId="67BE8ABD" w14:textId="77777777" w:rsidR="00695373" w:rsidRDefault="00C66A13">
            <w:r>
              <w:t>Amphi 24 Escarpe</w:t>
            </w:r>
          </w:p>
        </w:tc>
      </w:tr>
      <w:tr w:rsidR="00695373" w14:paraId="456D2535" w14:textId="77777777">
        <w:tc>
          <w:tcPr>
            <w:tcW w:w="1526" w:type="dxa"/>
            <w:vMerge/>
          </w:tcPr>
          <w:p w14:paraId="317D1819" w14:textId="77777777" w:rsidR="00695373" w:rsidRDefault="00695373"/>
        </w:tc>
        <w:tc>
          <w:tcPr>
            <w:tcW w:w="3685" w:type="dxa"/>
          </w:tcPr>
          <w:p w14:paraId="27123AE5" w14:textId="77777777" w:rsidR="00695373" w:rsidRDefault="00C66A13">
            <w:r>
              <w:t xml:space="preserve">EXERCICES DE GRAMMAIRE </w:t>
            </w:r>
            <w:r>
              <w:rPr>
                <w:b/>
              </w:rPr>
              <w:t>Mme Tarasiuk</w:t>
            </w:r>
          </w:p>
        </w:tc>
        <w:tc>
          <w:tcPr>
            <w:tcW w:w="1276" w:type="dxa"/>
            <w:vAlign w:val="center"/>
          </w:tcPr>
          <w:p w14:paraId="016A256F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2539" w:type="dxa"/>
          </w:tcPr>
          <w:p w14:paraId="602AB650" w14:textId="552FD36B" w:rsidR="00695373" w:rsidRDefault="00BC5B90">
            <w:r>
              <w:t xml:space="preserve">JE </w:t>
            </w:r>
            <w:r w:rsidR="00C66A13">
              <w:t>1</w:t>
            </w:r>
            <w:r>
              <w:t>1</w:t>
            </w:r>
            <w:r w:rsidR="00C66A13">
              <w:t>h-1</w:t>
            </w:r>
            <w:r>
              <w:t>2</w:t>
            </w:r>
            <w:r w:rsidR="00C66A13">
              <w:t>h</w:t>
            </w:r>
          </w:p>
          <w:p w14:paraId="61A11498" w14:textId="77777777" w:rsidR="00695373" w:rsidRDefault="00695373"/>
        </w:tc>
        <w:tc>
          <w:tcPr>
            <w:tcW w:w="1630" w:type="dxa"/>
          </w:tcPr>
          <w:p w14:paraId="7BA00858" w14:textId="2726521F" w:rsidR="00695373" w:rsidRDefault="008B3317" w:rsidP="007926E6">
            <w:pPr>
              <w:rPr>
                <w:lang w:val="de-DE"/>
              </w:rPr>
            </w:pPr>
            <w:r w:rsidRPr="007926E6">
              <w:rPr>
                <w:lang w:val="de-DE"/>
              </w:rPr>
              <w:t>107H ILB</w:t>
            </w:r>
          </w:p>
        </w:tc>
      </w:tr>
      <w:tr w:rsidR="00695373" w14:paraId="4CAF72E2" w14:textId="77777777">
        <w:tc>
          <w:tcPr>
            <w:tcW w:w="1526" w:type="dxa"/>
            <w:vMerge/>
          </w:tcPr>
          <w:p w14:paraId="07394B3B" w14:textId="77777777" w:rsidR="00695373" w:rsidRDefault="00695373">
            <w:pPr>
              <w:rPr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C07DC44" w14:textId="77777777" w:rsidR="00695373" w:rsidRDefault="00C66A13">
            <w:r>
              <w:t xml:space="preserve">COMMUNICATION </w:t>
            </w:r>
          </w:p>
          <w:p w14:paraId="149A01A2" w14:textId="77777777" w:rsidR="00695373" w:rsidRDefault="00C66A13">
            <w:r>
              <w:rPr>
                <w:b/>
              </w:rPr>
              <w:t>Mme Tarasiuk</w:t>
            </w:r>
          </w:p>
        </w:tc>
        <w:tc>
          <w:tcPr>
            <w:tcW w:w="1276" w:type="dxa"/>
            <w:vAlign w:val="center"/>
          </w:tcPr>
          <w:p w14:paraId="733D7106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2539" w:type="dxa"/>
          </w:tcPr>
          <w:p w14:paraId="1725F6D5" w14:textId="368F060D" w:rsidR="00695373" w:rsidRDefault="00C66A13">
            <w:r>
              <w:rPr>
                <w:b/>
              </w:rPr>
              <w:t>Gr. A :</w:t>
            </w:r>
            <w:r w:rsidR="00BC5B90">
              <w:t xml:space="preserve"> JE</w:t>
            </w:r>
            <w:r>
              <w:t xml:space="preserve"> 12h-13h</w:t>
            </w:r>
          </w:p>
          <w:p w14:paraId="267B0267" w14:textId="53F9E9E8" w:rsidR="00695373" w:rsidRDefault="00C66A13">
            <w:r>
              <w:rPr>
                <w:b/>
              </w:rPr>
              <w:t xml:space="preserve">Gr. B : </w:t>
            </w:r>
            <w:r>
              <w:t xml:space="preserve"> </w:t>
            </w:r>
            <w:r w:rsidR="00BC5B90">
              <w:t>JE</w:t>
            </w:r>
            <w:r>
              <w:t xml:space="preserve"> 1</w:t>
            </w:r>
            <w:r w:rsidR="00BC5B90">
              <w:t>0</w:t>
            </w:r>
            <w:r>
              <w:t>h-1</w:t>
            </w:r>
            <w:r w:rsidR="00BC5B90">
              <w:t>1</w:t>
            </w:r>
            <w:r>
              <w:t>h</w:t>
            </w:r>
          </w:p>
        </w:tc>
        <w:tc>
          <w:tcPr>
            <w:tcW w:w="1630" w:type="dxa"/>
          </w:tcPr>
          <w:p w14:paraId="32437689" w14:textId="61705AB0" w:rsidR="008B3317" w:rsidRPr="008B3317" w:rsidRDefault="008B3317">
            <w:r w:rsidRPr="008B3317">
              <w:t>107H ILB</w:t>
            </w:r>
          </w:p>
          <w:p w14:paraId="27D25FBC" w14:textId="042924D7" w:rsidR="00695373" w:rsidRDefault="008B3317" w:rsidP="007926E6">
            <w:pPr>
              <w:rPr>
                <w:highlight w:val="yellow"/>
              </w:rPr>
            </w:pPr>
            <w:r w:rsidRPr="007926E6">
              <w:t>107H ILB</w:t>
            </w:r>
          </w:p>
        </w:tc>
      </w:tr>
    </w:tbl>
    <w:p w14:paraId="01D71BCD" w14:textId="77777777" w:rsidR="00695373" w:rsidRDefault="00C66A13">
      <w:pPr>
        <w:rPr>
          <w:b/>
          <w:u w:val="single"/>
        </w:rPr>
      </w:pPr>
      <w:r>
        <w:rPr>
          <w:b/>
          <w:u w:val="single"/>
        </w:rPr>
        <w:t>* s’inscrire en ligne dans un groupe au choix</w:t>
      </w:r>
    </w:p>
    <w:p w14:paraId="345236D4" w14:textId="77777777" w:rsidR="00695373" w:rsidRDefault="00695373"/>
    <w:p w14:paraId="510E3510" w14:textId="77777777" w:rsidR="00695373" w:rsidRDefault="00695373">
      <w:pPr>
        <w:rPr>
          <w:b/>
        </w:rPr>
      </w:pPr>
    </w:p>
    <w:p w14:paraId="291693AF" w14:textId="77777777" w:rsidR="00695373" w:rsidRDefault="00C66A13">
      <w:pPr>
        <w:rPr>
          <w:b/>
        </w:rPr>
      </w:pPr>
      <w:r>
        <w:rPr>
          <w:b/>
        </w:rPr>
        <w:t>INITIATION RUSSE (2</w:t>
      </w:r>
      <w:r>
        <w:rPr>
          <w:b/>
          <w:vertAlign w:val="superscript"/>
        </w:rPr>
        <w:t>ème</w:t>
      </w:r>
      <w:r>
        <w:rPr>
          <w:b/>
        </w:rPr>
        <w:t xml:space="preserve"> niveau)</w:t>
      </w:r>
    </w:p>
    <w:p w14:paraId="622C777D" w14:textId="77777777" w:rsidR="00695373" w:rsidRDefault="00695373"/>
    <w:tbl>
      <w:tblPr>
        <w:tblStyle w:val="Grilledutableau"/>
        <w:tblW w:w="10656" w:type="dxa"/>
        <w:tblLook w:val="01E0" w:firstRow="1" w:lastRow="1" w:firstColumn="1" w:lastColumn="1" w:noHBand="0" w:noVBand="0"/>
      </w:tblPr>
      <w:tblGrid>
        <w:gridCol w:w="1457"/>
        <w:gridCol w:w="3613"/>
        <w:gridCol w:w="1134"/>
        <w:gridCol w:w="2551"/>
        <w:gridCol w:w="1901"/>
      </w:tblGrid>
      <w:tr w:rsidR="00695373" w14:paraId="3689D693" w14:textId="77777777">
        <w:tc>
          <w:tcPr>
            <w:tcW w:w="1457" w:type="dxa"/>
          </w:tcPr>
          <w:p w14:paraId="5EF0EB39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3613" w:type="dxa"/>
          </w:tcPr>
          <w:p w14:paraId="5B7CCA5D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MATIERE</w:t>
            </w:r>
          </w:p>
        </w:tc>
        <w:tc>
          <w:tcPr>
            <w:tcW w:w="1134" w:type="dxa"/>
          </w:tcPr>
          <w:p w14:paraId="5D6C37C3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DUREE</w:t>
            </w:r>
          </w:p>
        </w:tc>
        <w:tc>
          <w:tcPr>
            <w:tcW w:w="2551" w:type="dxa"/>
          </w:tcPr>
          <w:p w14:paraId="1BA415D9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HORAIRE</w:t>
            </w:r>
          </w:p>
        </w:tc>
        <w:tc>
          <w:tcPr>
            <w:tcW w:w="1901" w:type="dxa"/>
          </w:tcPr>
          <w:p w14:paraId="00E6EFCA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SALLE</w:t>
            </w:r>
          </w:p>
        </w:tc>
      </w:tr>
      <w:tr w:rsidR="00695373" w14:paraId="64EEBE46" w14:textId="77777777">
        <w:tc>
          <w:tcPr>
            <w:tcW w:w="1457" w:type="dxa"/>
            <w:vMerge w:val="restart"/>
            <w:vAlign w:val="center"/>
          </w:tcPr>
          <w:p w14:paraId="60F99619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LG40CW80</w:t>
            </w:r>
          </w:p>
        </w:tc>
        <w:tc>
          <w:tcPr>
            <w:tcW w:w="3613" w:type="dxa"/>
          </w:tcPr>
          <w:p w14:paraId="62003A6F" w14:textId="77777777" w:rsidR="00695373" w:rsidRDefault="00C66A13">
            <w:r>
              <w:t xml:space="preserve">GRAMMAIRE </w:t>
            </w:r>
            <w:r>
              <w:rPr>
                <w:b/>
              </w:rPr>
              <w:t>Mme Annenkoff</w:t>
            </w:r>
          </w:p>
        </w:tc>
        <w:tc>
          <w:tcPr>
            <w:tcW w:w="1134" w:type="dxa"/>
            <w:vAlign w:val="center"/>
          </w:tcPr>
          <w:p w14:paraId="3DCEB01B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2551" w:type="dxa"/>
          </w:tcPr>
          <w:p w14:paraId="3D46D858" w14:textId="77777777" w:rsidR="00695373" w:rsidRDefault="00C66A13">
            <w:r>
              <w:t>JE 12h – 13h</w:t>
            </w:r>
          </w:p>
        </w:tc>
        <w:tc>
          <w:tcPr>
            <w:tcW w:w="1901" w:type="dxa"/>
          </w:tcPr>
          <w:p w14:paraId="61E68E52" w14:textId="77777777" w:rsidR="00695373" w:rsidRDefault="00C66A13">
            <w:r>
              <w:t>4R-06 Patio</w:t>
            </w:r>
          </w:p>
        </w:tc>
      </w:tr>
      <w:tr w:rsidR="00695373" w14:paraId="43460225" w14:textId="77777777">
        <w:tc>
          <w:tcPr>
            <w:tcW w:w="1457" w:type="dxa"/>
            <w:vMerge/>
          </w:tcPr>
          <w:p w14:paraId="36065F25" w14:textId="77777777" w:rsidR="00695373" w:rsidRDefault="00695373"/>
        </w:tc>
        <w:tc>
          <w:tcPr>
            <w:tcW w:w="3613" w:type="dxa"/>
          </w:tcPr>
          <w:p w14:paraId="2D7CCE82" w14:textId="0C278560" w:rsidR="00695373" w:rsidRDefault="00C66A13">
            <w:r>
              <w:t xml:space="preserve">EXERCICES DE GRAMMAIRE </w:t>
            </w:r>
            <w:r>
              <w:rPr>
                <w:b/>
              </w:rPr>
              <w:t>Mme Annnenkoff</w:t>
            </w:r>
          </w:p>
        </w:tc>
        <w:tc>
          <w:tcPr>
            <w:tcW w:w="1134" w:type="dxa"/>
            <w:vAlign w:val="center"/>
          </w:tcPr>
          <w:p w14:paraId="280B1051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2551" w:type="dxa"/>
          </w:tcPr>
          <w:p w14:paraId="712AC8DB" w14:textId="77777777" w:rsidR="005D2B27" w:rsidRDefault="005D2B27">
            <w:pPr>
              <w:rPr>
                <w:b/>
              </w:rPr>
            </w:pPr>
          </w:p>
          <w:p w14:paraId="4B7DCB04" w14:textId="25BD7B2A" w:rsidR="00695373" w:rsidRDefault="00C66A13">
            <w:r>
              <w:rPr>
                <w:b/>
              </w:rPr>
              <w:t>Gr. A :</w:t>
            </w:r>
            <w:r>
              <w:t xml:space="preserve"> LU 10h - 11h</w:t>
            </w:r>
            <w:r>
              <w:rPr>
                <w:b/>
              </w:rPr>
              <w:t>*</w:t>
            </w:r>
          </w:p>
          <w:p w14:paraId="013938B5" w14:textId="77777777" w:rsidR="005D2B27" w:rsidRDefault="005D2B27">
            <w:pPr>
              <w:rPr>
                <w:b/>
              </w:rPr>
            </w:pPr>
          </w:p>
          <w:p w14:paraId="33E23F41" w14:textId="311EAF56" w:rsidR="00695373" w:rsidRDefault="00C66A13">
            <w:pPr>
              <w:rPr>
                <w:b/>
              </w:rPr>
            </w:pPr>
            <w:r>
              <w:rPr>
                <w:b/>
              </w:rPr>
              <w:t xml:space="preserve">Gr. B : </w:t>
            </w:r>
            <w:r>
              <w:t>MA 12h-13h</w:t>
            </w:r>
            <w:r>
              <w:rPr>
                <w:b/>
              </w:rPr>
              <w:t>*</w:t>
            </w:r>
          </w:p>
        </w:tc>
        <w:tc>
          <w:tcPr>
            <w:tcW w:w="1901" w:type="dxa"/>
          </w:tcPr>
          <w:p w14:paraId="2E108A79" w14:textId="77777777" w:rsidR="005D2B27" w:rsidRDefault="006A596E">
            <w:r>
              <w:t>3209</w:t>
            </w:r>
            <w:r w:rsidR="008B3317">
              <w:t xml:space="preserve"> </w:t>
            </w:r>
            <w:r w:rsidR="00C66A13">
              <w:t>Patio</w:t>
            </w:r>
            <w:r w:rsidR="005D2B27">
              <w:t xml:space="preserve"> </w:t>
            </w:r>
          </w:p>
          <w:p w14:paraId="09A1828C" w14:textId="450354E9" w:rsidR="00695373" w:rsidRDefault="005D2B27">
            <w:r>
              <w:t>(Sauf 14/10 en amphi 6 Patio)</w:t>
            </w:r>
            <w:r w:rsidR="00C66A13">
              <w:t xml:space="preserve"> </w:t>
            </w:r>
          </w:p>
          <w:p w14:paraId="1419F7D9" w14:textId="55E9CA3E" w:rsidR="00695373" w:rsidRDefault="00C66A13">
            <w:r>
              <w:t>009H</w:t>
            </w:r>
            <w:r w:rsidR="008B3317">
              <w:t xml:space="preserve"> ILB</w:t>
            </w:r>
          </w:p>
        </w:tc>
      </w:tr>
      <w:tr w:rsidR="00695373" w14:paraId="4D76F089" w14:textId="77777777">
        <w:tc>
          <w:tcPr>
            <w:tcW w:w="1457" w:type="dxa"/>
            <w:vMerge/>
          </w:tcPr>
          <w:p w14:paraId="6FCD15C3" w14:textId="77777777" w:rsidR="00695373" w:rsidRDefault="00695373"/>
        </w:tc>
        <w:tc>
          <w:tcPr>
            <w:tcW w:w="3613" w:type="dxa"/>
            <w:vAlign w:val="center"/>
          </w:tcPr>
          <w:p w14:paraId="29C8CF41" w14:textId="77777777" w:rsidR="00695373" w:rsidRDefault="00C66A13">
            <w:r>
              <w:t xml:space="preserve">COMMUNICATION </w:t>
            </w:r>
          </w:p>
          <w:p w14:paraId="17C3BC5E" w14:textId="77777777" w:rsidR="00695373" w:rsidRDefault="00C66A13">
            <w:r>
              <w:rPr>
                <w:b/>
              </w:rPr>
              <w:t>Mme Annenkoff</w:t>
            </w:r>
          </w:p>
        </w:tc>
        <w:tc>
          <w:tcPr>
            <w:tcW w:w="1134" w:type="dxa"/>
            <w:vAlign w:val="center"/>
          </w:tcPr>
          <w:p w14:paraId="4B1E2E20" w14:textId="77777777" w:rsidR="00695373" w:rsidRDefault="00C66A13">
            <w:pPr>
              <w:jc w:val="center"/>
            </w:pPr>
            <w:r>
              <w:t xml:space="preserve">1h       </w:t>
            </w:r>
          </w:p>
        </w:tc>
        <w:tc>
          <w:tcPr>
            <w:tcW w:w="2551" w:type="dxa"/>
            <w:vAlign w:val="center"/>
          </w:tcPr>
          <w:p w14:paraId="5FDC6281" w14:textId="77777777" w:rsidR="00695373" w:rsidRDefault="00C66A13">
            <w:pPr>
              <w:rPr>
                <w:lang w:val="de-DE"/>
              </w:rPr>
            </w:pPr>
            <w:r>
              <w:rPr>
                <w:b/>
                <w:lang w:val="de-DE"/>
              </w:rPr>
              <w:t>Gr. A </w:t>
            </w:r>
            <w:r>
              <w:rPr>
                <w:lang w:val="de-DE"/>
              </w:rPr>
              <w:t>MA 10h-11h</w:t>
            </w:r>
            <w:r>
              <w:rPr>
                <w:b/>
                <w:lang w:val="de-DE"/>
              </w:rPr>
              <w:t>*</w:t>
            </w:r>
          </w:p>
          <w:p w14:paraId="24BBE9BF" w14:textId="77777777" w:rsidR="00695373" w:rsidRDefault="00C66A13">
            <w:pPr>
              <w:rPr>
                <w:lang w:val="de-DE"/>
              </w:rPr>
            </w:pPr>
            <w:r>
              <w:rPr>
                <w:b/>
                <w:lang w:val="de-DE"/>
              </w:rPr>
              <w:t>Gr. B </w:t>
            </w:r>
            <w:r>
              <w:rPr>
                <w:lang w:val="de-DE"/>
              </w:rPr>
              <w:t>MA 14h-15h*</w:t>
            </w:r>
          </w:p>
        </w:tc>
        <w:tc>
          <w:tcPr>
            <w:tcW w:w="1901" w:type="dxa"/>
            <w:vAlign w:val="center"/>
          </w:tcPr>
          <w:p w14:paraId="58031A07" w14:textId="26BF089D" w:rsidR="00695373" w:rsidRDefault="008B3317">
            <w:r>
              <w:t>4R-06</w:t>
            </w:r>
            <w:r w:rsidR="00C66A13">
              <w:t xml:space="preserve"> Patio</w:t>
            </w:r>
          </w:p>
          <w:p w14:paraId="0A0A6FFD" w14:textId="77777777" w:rsidR="00695373" w:rsidRDefault="00C66A13">
            <w:r>
              <w:t>4R-06 Patio</w:t>
            </w:r>
          </w:p>
        </w:tc>
      </w:tr>
    </w:tbl>
    <w:p w14:paraId="66F69760" w14:textId="77777777" w:rsidR="00695373" w:rsidRDefault="00C66A13">
      <w:pPr>
        <w:rPr>
          <w:b/>
          <w:u w:val="single"/>
        </w:rPr>
      </w:pPr>
      <w:r>
        <w:rPr>
          <w:b/>
          <w:u w:val="single"/>
        </w:rPr>
        <w:t>* s’inscrire en ligne dans un groupe au choix</w:t>
      </w:r>
    </w:p>
    <w:p w14:paraId="1D1A3563" w14:textId="77777777" w:rsidR="00695373" w:rsidRDefault="00695373"/>
    <w:p w14:paraId="117EE5F1" w14:textId="77777777" w:rsidR="00695373" w:rsidRDefault="00695373"/>
    <w:p w14:paraId="4C481342" w14:textId="77777777" w:rsidR="00695373" w:rsidRDefault="00C66A13">
      <w:pPr>
        <w:rPr>
          <w:b/>
        </w:rPr>
      </w:pPr>
      <w:r>
        <w:rPr>
          <w:b/>
        </w:rPr>
        <w:t>INITIATION RUSSE (3</w:t>
      </w:r>
      <w:r>
        <w:rPr>
          <w:b/>
          <w:vertAlign w:val="superscript"/>
        </w:rPr>
        <w:t>ème</w:t>
      </w:r>
      <w:r>
        <w:rPr>
          <w:b/>
        </w:rPr>
        <w:t xml:space="preserve"> niveau)</w:t>
      </w:r>
    </w:p>
    <w:p w14:paraId="0417BA79" w14:textId="77777777" w:rsidR="00695373" w:rsidRDefault="00695373"/>
    <w:tbl>
      <w:tblPr>
        <w:tblStyle w:val="Grilledutableau"/>
        <w:tblW w:w="10656" w:type="dxa"/>
        <w:tblLayout w:type="fixed"/>
        <w:tblLook w:val="01E0" w:firstRow="1" w:lastRow="1" w:firstColumn="1" w:lastColumn="1" w:noHBand="0" w:noVBand="0"/>
      </w:tblPr>
      <w:tblGrid>
        <w:gridCol w:w="1444"/>
        <w:gridCol w:w="4322"/>
        <w:gridCol w:w="1134"/>
        <w:gridCol w:w="1701"/>
        <w:gridCol w:w="2055"/>
      </w:tblGrid>
      <w:tr w:rsidR="00695373" w14:paraId="670DDD4B" w14:textId="77777777">
        <w:tc>
          <w:tcPr>
            <w:tcW w:w="1444" w:type="dxa"/>
          </w:tcPr>
          <w:p w14:paraId="1D59723A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4322" w:type="dxa"/>
          </w:tcPr>
          <w:p w14:paraId="0B7FCC60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MATIERE</w:t>
            </w:r>
          </w:p>
        </w:tc>
        <w:tc>
          <w:tcPr>
            <w:tcW w:w="1134" w:type="dxa"/>
          </w:tcPr>
          <w:p w14:paraId="40D04648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DUREE</w:t>
            </w:r>
          </w:p>
        </w:tc>
        <w:tc>
          <w:tcPr>
            <w:tcW w:w="1701" w:type="dxa"/>
          </w:tcPr>
          <w:p w14:paraId="112515F8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HORAIRE</w:t>
            </w:r>
          </w:p>
        </w:tc>
        <w:tc>
          <w:tcPr>
            <w:tcW w:w="2055" w:type="dxa"/>
          </w:tcPr>
          <w:p w14:paraId="56C88E74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SALLE</w:t>
            </w:r>
          </w:p>
        </w:tc>
      </w:tr>
      <w:tr w:rsidR="00695373" w14:paraId="2B7290E6" w14:textId="77777777">
        <w:tc>
          <w:tcPr>
            <w:tcW w:w="1444" w:type="dxa"/>
            <w:vMerge w:val="restart"/>
            <w:vAlign w:val="center"/>
          </w:tcPr>
          <w:p w14:paraId="19EF6854" w14:textId="77777777" w:rsidR="00695373" w:rsidRDefault="00C66A13">
            <w:pPr>
              <w:rPr>
                <w:b/>
              </w:rPr>
            </w:pPr>
            <w:r>
              <w:rPr>
                <w:b/>
              </w:rPr>
              <w:t>LG40EW80</w:t>
            </w:r>
          </w:p>
        </w:tc>
        <w:tc>
          <w:tcPr>
            <w:tcW w:w="4322" w:type="dxa"/>
          </w:tcPr>
          <w:p w14:paraId="10822F71" w14:textId="77777777" w:rsidR="00695373" w:rsidRDefault="00C66A13">
            <w:r>
              <w:t xml:space="preserve">GRAMMAIRE </w:t>
            </w:r>
            <w:r>
              <w:rPr>
                <w:b/>
              </w:rPr>
              <w:t>Mme Annenkoff</w:t>
            </w:r>
          </w:p>
        </w:tc>
        <w:tc>
          <w:tcPr>
            <w:tcW w:w="1134" w:type="dxa"/>
            <w:vAlign w:val="center"/>
          </w:tcPr>
          <w:p w14:paraId="6D62BC1E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1701" w:type="dxa"/>
            <w:vAlign w:val="center"/>
          </w:tcPr>
          <w:p w14:paraId="7FD7C255" w14:textId="09B10E8A" w:rsidR="00695373" w:rsidRDefault="006A596E">
            <w:r>
              <w:t>LU 11h-12</w:t>
            </w:r>
            <w:r w:rsidR="00C66A13">
              <w:t>h</w:t>
            </w:r>
          </w:p>
        </w:tc>
        <w:tc>
          <w:tcPr>
            <w:tcW w:w="2055" w:type="dxa"/>
            <w:vAlign w:val="center"/>
          </w:tcPr>
          <w:p w14:paraId="343A9C49" w14:textId="77777777" w:rsidR="005D2B27" w:rsidRDefault="005D2B27" w:rsidP="005D2B27">
            <w:r>
              <w:t xml:space="preserve">3209 Patio </w:t>
            </w:r>
          </w:p>
          <w:p w14:paraId="13472567" w14:textId="72D09865" w:rsidR="00695373" w:rsidRDefault="005D2B27">
            <w:r>
              <w:t xml:space="preserve">(Sauf 14/10 en amphi 6 Patio) </w:t>
            </w:r>
          </w:p>
        </w:tc>
      </w:tr>
      <w:tr w:rsidR="00695373" w14:paraId="18E8836F" w14:textId="77777777">
        <w:tc>
          <w:tcPr>
            <w:tcW w:w="1444" w:type="dxa"/>
            <w:vMerge/>
          </w:tcPr>
          <w:p w14:paraId="652D8F09" w14:textId="77777777" w:rsidR="00695373" w:rsidRDefault="00695373"/>
        </w:tc>
        <w:tc>
          <w:tcPr>
            <w:tcW w:w="4322" w:type="dxa"/>
          </w:tcPr>
          <w:p w14:paraId="1FD5310D" w14:textId="77777777" w:rsidR="00695373" w:rsidRDefault="00C66A13">
            <w:r>
              <w:t xml:space="preserve">EXERCICES DE GRAMMAIRE </w:t>
            </w:r>
            <w:r>
              <w:rPr>
                <w:b/>
              </w:rPr>
              <w:t>Mme Annenkoff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50C77EF6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1701" w:type="dxa"/>
          </w:tcPr>
          <w:p w14:paraId="105E88E6" w14:textId="4A507A84" w:rsidR="00695373" w:rsidRDefault="00E06F99">
            <w:r>
              <w:t>LU 10h-11</w:t>
            </w:r>
            <w:r w:rsidR="00C66A13">
              <w:t>h</w:t>
            </w:r>
          </w:p>
        </w:tc>
        <w:tc>
          <w:tcPr>
            <w:tcW w:w="2055" w:type="dxa"/>
          </w:tcPr>
          <w:p w14:paraId="52E7618C" w14:textId="77777777" w:rsidR="00E06F99" w:rsidRDefault="00E06F99" w:rsidP="00E06F99">
            <w:r>
              <w:t xml:space="preserve">3209 Patio </w:t>
            </w:r>
          </w:p>
          <w:p w14:paraId="1196135A" w14:textId="77777777" w:rsidR="00E06F99" w:rsidRDefault="00E06F99" w:rsidP="00E06F99">
            <w:r>
              <w:t xml:space="preserve">(Sauf 14/10 en amphi 6 Patio) </w:t>
            </w:r>
          </w:p>
          <w:p w14:paraId="15B697C1" w14:textId="6BAC7A94" w:rsidR="00695373" w:rsidRDefault="00695373">
            <w:pPr>
              <w:rPr>
                <w:highlight w:val="yellow"/>
              </w:rPr>
            </w:pPr>
          </w:p>
        </w:tc>
      </w:tr>
      <w:tr w:rsidR="00695373" w14:paraId="369089B8" w14:textId="77777777">
        <w:tc>
          <w:tcPr>
            <w:tcW w:w="1444" w:type="dxa"/>
            <w:vMerge/>
          </w:tcPr>
          <w:p w14:paraId="2B06F545" w14:textId="77777777" w:rsidR="00695373" w:rsidRDefault="00695373"/>
        </w:tc>
        <w:tc>
          <w:tcPr>
            <w:tcW w:w="4322" w:type="dxa"/>
          </w:tcPr>
          <w:p w14:paraId="44FC1788" w14:textId="77777777" w:rsidR="00695373" w:rsidRDefault="00C66A13">
            <w:r>
              <w:t>COMMUNICATION</w:t>
            </w:r>
          </w:p>
          <w:p w14:paraId="161F907B" w14:textId="77777777" w:rsidR="00695373" w:rsidRDefault="00C66A13">
            <w:r>
              <w:rPr>
                <w:b/>
              </w:rPr>
              <w:t>Mme Annenkoff</w:t>
            </w:r>
          </w:p>
        </w:tc>
        <w:tc>
          <w:tcPr>
            <w:tcW w:w="1134" w:type="dxa"/>
            <w:vAlign w:val="center"/>
          </w:tcPr>
          <w:p w14:paraId="53F66A84" w14:textId="77777777" w:rsidR="00695373" w:rsidRDefault="00C66A13">
            <w:pPr>
              <w:jc w:val="center"/>
            </w:pPr>
            <w:r>
              <w:t>1h</w:t>
            </w:r>
          </w:p>
        </w:tc>
        <w:tc>
          <w:tcPr>
            <w:tcW w:w="1701" w:type="dxa"/>
          </w:tcPr>
          <w:p w14:paraId="2F612DC2" w14:textId="77777777" w:rsidR="00695373" w:rsidRDefault="00C66A13">
            <w:r>
              <w:t>JE 10h – 11h</w:t>
            </w:r>
          </w:p>
        </w:tc>
        <w:tc>
          <w:tcPr>
            <w:tcW w:w="2055" w:type="dxa"/>
          </w:tcPr>
          <w:p w14:paraId="3E254338" w14:textId="2CB8C0CE" w:rsidR="00695373" w:rsidRDefault="008B3317">
            <w:pPr>
              <w:rPr>
                <w:highlight w:val="yellow"/>
              </w:rPr>
            </w:pPr>
            <w:r>
              <w:t>4416/18 Patio</w:t>
            </w:r>
          </w:p>
        </w:tc>
      </w:tr>
    </w:tbl>
    <w:p w14:paraId="62003188" w14:textId="77777777" w:rsidR="00695373" w:rsidRDefault="00695373"/>
    <w:sectPr w:rsidR="00695373">
      <w:pgSz w:w="11906" w:h="16838"/>
      <w:pgMar w:top="720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A3CC6" w14:textId="77777777" w:rsidR="00C66A13" w:rsidRDefault="00C66A13">
      <w:r>
        <w:separator/>
      </w:r>
    </w:p>
  </w:endnote>
  <w:endnote w:type="continuationSeparator" w:id="0">
    <w:p w14:paraId="5BA661C8" w14:textId="77777777" w:rsidR="00C66A13" w:rsidRDefault="00C6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C61A" w14:textId="77777777" w:rsidR="00C66A13" w:rsidRDefault="00C66A13">
      <w:r>
        <w:separator/>
      </w:r>
    </w:p>
  </w:footnote>
  <w:footnote w:type="continuationSeparator" w:id="0">
    <w:p w14:paraId="75246123" w14:textId="77777777" w:rsidR="00C66A13" w:rsidRDefault="00C6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A65"/>
    <w:multiLevelType w:val="hybridMultilevel"/>
    <w:tmpl w:val="618E1F24"/>
    <w:lvl w:ilvl="0" w:tplc="2F6A3A0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20B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2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6C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6A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47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EE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E3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1D7B"/>
    <w:multiLevelType w:val="hybridMultilevel"/>
    <w:tmpl w:val="3F9E19F4"/>
    <w:lvl w:ilvl="0" w:tplc="FE941CB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0509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EE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C3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8D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6C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2F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62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73"/>
    <w:rsid w:val="003F3AF8"/>
    <w:rsid w:val="005D2B27"/>
    <w:rsid w:val="00695373"/>
    <w:rsid w:val="006A596E"/>
    <w:rsid w:val="0075651B"/>
    <w:rsid w:val="007926E6"/>
    <w:rsid w:val="008B3317"/>
    <w:rsid w:val="00BC5B90"/>
    <w:rsid w:val="00C66A13"/>
    <w:rsid w:val="00C67C93"/>
    <w:rsid w:val="00E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FA65"/>
  <w15:docId w15:val="{18149072-AFEF-46F1-8395-804F7A54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Pr>
      <w:b/>
      <w:bCs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E171CF0-9A17-4C03-AF46-9429981B1E88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MODULES OPTIONNELS NON SPECIALISTES</vt:lpstr>
    </vt:vector>
  </TitlesOfParts>
  <Company>UDS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MODULES OPTIONNELS NON SPECIALISTES</dc:title>
  <dc:creator>Luzurier</dc:creator>
  <cp:lastModifiedBy>HAESSIG Thomas</cp:lastModifiedBy>
  <cp:revision>10</cp:revision>
  <cp:lastPrinted>2024-07-16T12:25:00Z</cp:lastPrinted>
  <dcterms:created xsi:type="dcterms:W3CDTF">2024-07-16T09:18:00Z</dcterms:created>
  <dcterms:modified xsi:type="dcterms:W3CDTF">2024-07-16T15:18:00Z</dcterms:modified>
</cp:coreProperties>
</file>